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附件3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参赛队伍人员名单回执表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黑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黑体"/>
          <w:color w:val="000000"/>
          <w:kern w:val="0"/>
          <w:sz w:val="30"/>
          <w:szCs w:val="30"/>
          <w:lang w:val="en-US" w:eastAsia="zh-CN"/>
        </w:rPr>
        <w:t>组织单位名称</w:t>
      </w:r>
      <w:r>
        <w:rPr>
          <w:rFonts w:hint="eastAsia" w:ascii="仿宋" w:hAnsi="仿宋" w:eastAsia="仿宋" w:cs="黑体"/>
          <w:color w:val="000000"/>
          <w:kern w:val="0"/>
          <w:sz w:val="30"/>
          <w:szCs w:val="30"/>
        </w:rPr>
        <w:t>：</w:t>
      </w:r>
      <w:r>
        <w:rPr>
          <w:rFonts w:hint="eastAsia" w:ascii="仿宋" w:hAnsi="仿宋" w:eastAsia="仿宋" w:cs="黑体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黑体"/>
          <w:color w:val="000000"/>
          <w:kern w:val="0"/>
          <w:sz w:val="30"/>
          <w:szCs w:val="30"/>
          <w:lang w:val="en-US" w:eastAsia="zh-CN"/>
        </w:rPr>
        <w:t>盖章</w:t>
      </w:r>
      <w:r>
        <w:rPr>
          <w:rFonts w:hint="eastAsia" w:ascii="仿宋" w:hAnsi="仿宋" w:eastAsia="仿宋" w:cs="黑体"/>
          <w:color w:val="000000"/>
          <w:kern w:val="0"/>
          <w:sz w:val="30"/>
          <w:szCs w:val="30"/>
          <w:lang w:eastAsia="zh-CN"/>
        </w:rPr>
        <w:t>）</w:t>
      </w:r>
    </w:p>
    <w:tbl>
      <w:tblPr>
        <w:tblStyle w:val="4"/>
        <w:tblW w:w="13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772"/>
        <w:gridCol w:w="2000"/>
        <w:gridCol w:w="889"/>
        <w:gridCol w:w="3038"/>
        <w:gridCol w:w="1796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参赛项目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命题组别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参赛人员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别</w:t>
            </w:r>
          </w:p>
        </w:tc>
        <w:tc>
          <w:tcPr>
            <w:tcW w:w="3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食宿需求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老师：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住宿：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人（10日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11日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10日晚餐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11日中餐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11日晚餐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12日中餐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学生：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学生：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学生：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学生：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老师：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住宿：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人（10日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11日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10日晚餐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11日中餐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11日晚餐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12日中餐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学生：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学生：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学生：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学生：</w:t>
            </w:r>
          </w:p>
        </w:tc>
        <w:tc>
          <w:tcPr>
            <w:tcW w:w="88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8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01" w:firstLineChars="200"/>
        <w:textAlignment w:val="auto"/>
        <w:rPr>
          <w:rFonts w:hint="eastAsia" w:ascii="仿宋_GB2312" w:hAnsi="仿宋_GB2312" w:eastAsia="仿宋_GB2312" w:cs="仿宋_GB2312"/>
          <w:b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38" w:firstLineChars="200"/>
        <w:textAlignment w:val="auto"/>
      </w:pP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24"/>
          <w:szCs w:val="24"/>
          <w:lang w:val="en-US" w:eastAsia="zh-CN"/>
        </w:rPr>
        <w:t>智慧社区食宿仅选10日晚餐和11日中餐，未来太空车仅选11日晚餐和12日中餐。请于6月1日前将本表发送到234750345@qq.com。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YjcxOTE3Y2VkNmFkNDA5NDc3MTE2NGJhMjZiMmIifQ=="/>
  </w:docVars>
  <w:rsids>
    <w:rsidRoot w:val="0F112F84"/>
    <w:rsid w:val="0F112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2022-05-27T03:05:00Z</dcterms:created>
  <dc:creator>肥斯</dc:creator>
  <cp:lastModifiedBy>肥斯</cp:lastModifiedBy>
  <dcterms:modified xsi:type="dcterms:W3CDTF">2022-05-27T03:07:22Z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89676910BFA74FD190CB54D08B2068A4</vt:lpwstr>
  </property>
</Properties>
</file>