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37届广东省青少年科技创新大赛（科技辅导员版块）入围终评活动名单</w:t>
      </w:r>
    </w:p>
    <w:p>
      <w:pPr>
        <w:jc w:val="center"/>
        <w:rPr>
          <w:rFonts w:hint="default"/>
          <w:lang w:val="en-US" w:eastAsia="zh-CN"/>
        </w:rPr>
      </w:pPr>
    </w:p>
    <w:tbl>
      <w:tblPr>
        <w:tblStyle w:val="6"/>
        <w:tblW w:w="8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42"/>
        <w:gridCol w:w="1027"/>
        <w:gridCol w:w="5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代表队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潮州市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陈祚和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潮州市潮安区庵埠镇庵埠小学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高星原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东莞市青少年活动中心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蓝  昕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东莞市石排镇独洲小学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  敏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东莞市东莞中学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梁永恒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东莞市石排镇独洲小学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廖  鑫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东莞市樟木头镇实验小学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苏敏娜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东莞市谢岗中学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谭均豪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东莞市塘厦中学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王宝玉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东莞市南城阳光实验中学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王礼华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东莞市石排镇独洲小学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吴伊敏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东莞市道滘镇中心小学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肖小亮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东莞市东莞中学初中部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徐  洁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东莞市石排镇独洲小学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尹巧玲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东莞市东莞中学初中部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张嘉颖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东莞市常平镇板石小学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邹  锰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东莞理工学校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陈小洁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佛山市第九小学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陈晓颖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佛山市顺德区北滘镇西滘小学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陈瑶琪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佛山市南海石门实验中学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郭丽萍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广东顺德德胜学校（小学部）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皇甫宣政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佛山市南海区德胜学校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蒋诗琪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佛山市顺德区罗沙小学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孔洁慧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佛山市禅城区南庄镇南庄小学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刘晓婷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佛山市顺德区乐从镇东平小学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鲁  云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佛山市顺德区容山中学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莫宇楼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佛山市南海区狮山石门高级中学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区慧萍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佛山市第二十五小学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谭华珠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广东顺德德胜学校（小学部）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许婵芬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顺德区勒流稔海小学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姚毅良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佛山市南海区里水镇展旗学校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陈映儿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广州市真光中学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梁  戈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广州市海珠区实验小学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林文乔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广州市南沙大岗中学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罗广轩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广州市第二中学南沙天元学校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毛大贵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广州市白云区广州培文外国语学校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彭俏苑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广州市天河区华阳小学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翁宗琮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广州市黄埔区教育研究院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吴淑文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广州市增城区增江街中心小学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张超狄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广州市从化区流溪中学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张耀佳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广州市白云区石井中学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何  帆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河源市源城区公园西小学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黄明达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河源市源城区啸仙中学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李燕荣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苏丽花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紫金县中山高级中学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韦向华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连平县连平中学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吴立刚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河源理工学校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张学荣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河源市东源县广州大学附属东江中学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卜雪珍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惠州市惠阳区第一中学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曾  任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惠州市第十一小学方直分校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陈杰豪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惠州仲恺高新技术产业开发区陈江观田小学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黎志敏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华南师范大学附属龙门学校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刘俊杰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王雅芸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惠州市惠阳区第五中学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钟伟花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华南师范大学附属惠阳学校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朱绮斐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惠州市惠阳区实验小学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江门市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曾海媚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江门市蓬江区里仁小学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江门市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陈金花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江门市紫茶小学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江门市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王忠明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鹤山市沙坪中学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江门市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张海莲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江门市江海区礼乐街道第三初级中学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揭阳市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张庆祺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揭阳市高级技工学校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揭阳市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钟志勇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揭阳市华美实验学校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茂名市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黄富才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茂名滨海新区庄山中学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茂名市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黄恒烽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高州市大坡中学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茂名市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刘汉辉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信宜市教育城小学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茂名市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毛洪营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信宜市信宜中学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梅州市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李美玲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广东梅县东山中学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梅州市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叶伟浩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广东梅县东山中学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梅州市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钟辉兰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广东梅县东山中学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清远市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蔡朝锋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清远市阳山县阳山中学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清远市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  铭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清远市清城区时代小学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清远市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汤锦洪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清远市清城区大观小学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汕头市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黄明霞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汕头市华新小学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汕尾市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徐一秀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汕尾市城区新城中学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韶关市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曾永康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韶关市武江区沐溪小学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韶关市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陈荣华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韶关市第一中学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韶关市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刘丽玲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韶关市浈江区碧桂园外国语学校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韶关市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王慧蓉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韶关市浈江区碧桂园外国语学校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  思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深圳市龙岗区园山实验学校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孙婕婷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深圳市宝安区滨海小学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汪小明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宝安第一外国语学校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王建忠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深圳市西乡中学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王仁宇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深圳市仙桐实验小学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吴  平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深圳市第二实验学校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向  儒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深圳市龙岗区清林径实验小学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  杰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深圳市翠园中学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张友婷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赵  辉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  燕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深圳市福田区东海实验小学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周育妹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深圳市龙华区外国语学校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阳江市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何茂亮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阳江市阳东区实验学校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阳江市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林显文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阳春市第一中学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阳江市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唐  鹏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阳西县第二中学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云浮市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董子明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新兴县车岗镇初级中学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云浮市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  强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罗定中学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云浮市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李国柱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云浮市新兴县实验中学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云浮市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杨  兵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云浮市云安区云安中学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湛江市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冯奕尖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吴川市第一中学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湛江市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黄海霞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湛江市第二中学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湛江市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奎玉飞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湛江一中培才学校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湛江市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  全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湛江一中培才学校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肇庆市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蔡耀东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肇庆市高要区南岸科德小学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肇庆市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林  端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广东肇庆中学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肇庆市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周小红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肇庆市鼎湖区实验中学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段左毅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中山市第一中学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何享贤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中山市火炬科学技术学校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中山市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邵  琳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中山市小榄镇绩东一小学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曹玉宝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樊芳宇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珠海市香洲区实验学校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魏亚军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  倩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珠海市斗门区实验中学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珠海市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郑耀贤</w:t>
            </w:r>
          </w:p>
        </w:tc>
        <w:tc>
          <w:tcPr>
            <w:tcW w:w="565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北京师范大学（珠海）附属高级中学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A1D7DF8-B098-4AB4-AB26-0CFE212CB1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C5BDC1-D17E-46EF-916E-126D2252A9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D464F44-CA13-49DF-B253-E270DC6B79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WVhZmQ2ZDg0ZjRjMWYxZTJiNTkzN2Q1NDgwMjEifQ=="/>
  </w:docVars>
  <w:rsids>
    <w:rsidRoot w:val="053C016D"/>
    <w:rsid w:val="053C016D"/>
    <w:rsid w:val="07112D9A"/>
    <w:rsid w:val="0DCB6EE9"/>
    <w:rsid w:val="16105F47"/>
    <w:rsid w:val="1FF44182"/>
    <w:rsid w:val="2B1C4723"/>
    <w:rsid w:val="3A846C2C"/>
    <w:rsid w:val="42F950E4"/>
    <w:rsid w:val="458E115E"/>
    <w:rsid w:val="57CF05B8"/>
    <w:rsid w:val="590177B5"/>
    <w:rsid w:val="5F3A6063"/>
    <w:rsid w:val="62FD1A1D"/>
    <w:rsid w:val="6CEF31A0"/>
    <w:rsid w:val="740F280D"/>
    <w:rsid w:val="7440091B"/>
    <w:rsid w:val="77B54C94"/>
    <w:rsid w:val="7AE9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4缩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kern w:val="0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1906</Words>
  <Characters>2023</Characters>
  <Lines>0</Lines>
  <Paragraphs>0</Paragraphs>
  <TotalTime>0</TotalTime>
  <ScaleCrop>false</ScaleCrop>
  <LinksUpToDate>false</LinksUpToDate>
  <CharactersWithSpaces>2071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2022-03-29T03:19:00Z</dcterms:created>
  <dc:creator>陈章宇</dc:creator>
  <cp:lastModifiedBy>Lenovo</cp:lastModifiedBy>
  <dcterms:modified xsi:type="dcterms:W3CDTF">2022-07-01T03:35:24Z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72790C5D0B0840518DBE06FE004D66F9</vt:lpwstr>
  </property>
</Properties>
</file>